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84" w:rsidRPr="00131244" w:rsidRDefault="00131244" w:rsidP="00131244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在线教育</w:t>
      </w:r>
      <w:r w:rsidR="006957D4">
        <w:rPr>
          <w:rFonts w:ascii="华文中宋" w:eastAsia="华文中宋" w:hAnsi="华文中宋" w:hint="eastAsia"/>
          <w:b/>
          <w:sz w:val="36"/>
          <w:szCs w:val="36"/>
        </w:rPr>
        <w:t>主题</w:t>
      </w:r>
      <w:r>
        <w:rPr>
          <w:rFonts w:ascii="华文中宋" w:eastAsia="华文中宋" w:hAnsi="华文中宋" w:hint="eastAsia"/>
          <w:b/>
          <w:sz w:val="36"/>
          <w:szCs w:val="36"/>
        </w:rPr>
        <w:t>培训系列直播课程</w:t>
      </w:r>
    </w:p>
    <w:p w:rsidR="000C355A" w:rsidRDefault="000C355A" w:rsidP="00E256CC">
      <w:pPr>
        <w:spacing w:line="360" w:lineRule="auto"/>
        <w:ind w:firstLineChars="200" w:firstLine="480"/>
        <w:rPr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3402"/>
      </w:tblGrid>
      <w:tr w:rsidR="000A7466" w:rsidRPr="000A7466" w:rsidTr="00387AFD">
        <w:trPr>
          <w:trHeight w:val="501"/>
        </w:trPr>
        <w:tc>
          <w:tcPr>
            <w:tcW w:w="1418" w:type="dxa"/>
            <w:vAlign w:val="center"/>
          </w:tcPr>
          <w:p w:rsidR="000A7466" w:rsidRPr="000A7466" w:rsidRDefault="000A7466" w:rsidP="00387AF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模块</w:t>
            </w:r>
          </w:p>
        </w:tc>
        <w:tc>
          <w:tcPr>
            <w:tcW w:w="2410" w:type="dxa"/>
            <w:vAlign w:val="center"/>
          </w:tcPr>
          <w:p w:rsidR="000A7466" w:rsidRPr="000A7466" w:rsidRDefault="000A7466" w:rsidP="00387AF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直播</w:t>
            </w:r>
            <w:r w:rsidRPr="000A7466">
              <w:rPr>
                <w:rFonts w:ascii="微软雅黑" w:eastAsia="微软雅黑" w:hAnsi="微软雅黑"/>
                <w:b/>
                <w:sz w:val="18"/>
                <w:szCs w:val="18"/>
              </w:rPr>
              <w:t>时间</w:t>
            </w:r>
          </w:p>
        </w:tc>
        <w:tc>
          <w:tcPr>
            <w:tcW w:w="2410" w:type="dxa"/>
            <w:vAlign w:val="center"/>
          </w:tcPr>
          <w:p w:rsidR="000A7466" w:rsidRPr="000A7466" w:rsidRDefault="000A7466" w:rsidP="00387AF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主题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3402" w:type="dxa"/>
            <w:vAlign w:val="center"/>
          </w:tcPr>
          <w:p w:rsidR="000A7466" w:rsidRPr="000A7466" w:rsidRDefault="000A7466" w:rsidP="00387AF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授课</w:t>
            </w:r>
            <w:r w:rsidRPr="000A7466">
              <w:rPr>
                <w:rFonts w:ascii="微软雅黑" w:eastAsia="微软雅黑" w:hAnsi="微软雅黑"/>
                <w:b/>
                <w:sz w:val="18"/>
                <w:szCs w:val="18"/>
              </w:rPr>
              <w:t>教师</w:t>
            </w:r>
          </w:p>
        </w:tc>
      </w:tr>
      <w:tr w:rsidR="00DB7B69" w:rsidRPr="000A7466" w:rsidTr="00AF1205">
        <w:trPr>
          <w:trHeight w:val="676"/>
        </w:trPr>
        <w:tc>
          <w:tcPr>
            <w:tcW w:w="1418" w:type="dxa"/>
            <w:vMerge w:val="restart"/>
            <w:vAlign w:val="center"/>
          </w:tcPr>
          <w:p w:rsidR="00DB7B69" w:rsidRPr="00AF1205" w:rsidRDefault="00DB7B69" w:rsidP="00387AF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F12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模块</w:t>
            </w:r>
            <w:proofErr w:type="gramStart"/>
            <w:r w:rsidRPr="00AF1205">
              <w:rPr>
                <w:rFonts w:ascii="微软雅黑" w:eastAsia="微软雅黑" w:hAnsi="微软雅黑"/>
                <w:b/>
                <w:sz w:val="18"/>
                <w:szCs w:val="18"/>
              </w:rPr>
              <w:t>一</w:t>
            </w:r>
            <w:proofErr w:type="gramEnd"/>
            <w:r w:rsidRPr="00AF1205">
              <w:rPr>
                <w:rFonts w:ascii="微软雅黑" w:eastAsia="微软雅黑" w:hAnsi="微软雅黑"/>
                <w:b/>
                <w:sz w:val="18"/>
                <w:szCs w:val="18"/>
              </w:rPr>
              <w:t>：</w:t>
            </w:r>
          </w:p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F120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技术应用培训</w:t>
            </w: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30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日（正月初六）10:00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147374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技术</w:t>
            </w:r>
            <w:r w:rsidR="00DB7B69" w:rsidRPr="000A7466">
              <w:rPr>
                <w:rFonts w:ascii="微软雅黑" w:eastAsia="微软雅黑" w:hAnsi="微软雅黑" w:hint="eastAsia"/>
                <w:sz w:val="18"/>
                <w:szCs w:val="18"/>
              </w:rPr>
              <w:t>讲座</w:t>
            </w:r>
            <w:r w:rsidR="00DB7B69"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DB7B69" w:rsidRPr="000A7466">
              <w:rPr>
                <w:rFonts w:ascii="微软雅黑" w:eastAsia="微软雅黑" w:hAnsi="微软雅黑"/>
                <w:sz w:val="18"/>
                <w:szCs w:val="18"/>
              </w:rPr>
              <w:t>雨课堂</w:t>
            </w:r>
            <w:r w:rsidR="00DB7B69" w:rsidRPr="000A7466">
              <w:rPr>
                <w:rFonts w:ascii="微软雅黑" w:eastAsia="微软雅黑" w:hAnsi="微软雅黑" w:hint="eastAsia"/>
                <w:sz w:val="18"/>
                <w:szCs w:val="18"/>
              </w:rPr>
              <w:t>的功能</w:t>
            </w:r>
            <w:r w:rsidR="00DB7B69" w:rsidRPr="000A7466">
              <w:rPr>
                <w:rFonts w:ascii="微软雅黑" w:eastAsia="微软雅黑" w:hAnsi="微软雅黑"/>
                <w:sz w:val="18"/>
                <w:szCs w:val="18"/>
              </w:rPr>
              <w:t>、特点及应用</w:t>
            </w:r>
          </w:p>
        </w:tc>
        <w:tc>
          <w:tcPr>
            <w:tcW w:w="3402" w:type="dxa"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DB7B69" w:rsidRPr="000A7466" w:rsidTr="00AF1205">
        <w:trPr>
          <w:trHeight w:val="686"/>
        </w:trPr>
        <w:tc>
          <w:tcPr>
            <w:tcW w:w="1418" w:type="dxa"/>
            <w:vMerge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月31日（正月初七）10:00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线上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工作坊：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如何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基于雨课堂</w:t>
            </w:r>
            <w:r w:rsidR="00F04883">
              <w:rPr>
                <w:rFonts w:ascii="微软雅黑" w:eastAsia="微软雅黑" w:hAnsi="微软雅黑" w:hint="eastAsia"/>
                <w:sz w:val="18"/>
                <w:szCs w:val="18"/>
              </w:rPr>
              <w:t>进行线上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授课（上）</w:t>
            </w:r>
          </w:p>
        </w:tc>
        <w:tc>
          <w:tcPr>
            <w:tcW w:w="3402" w:type="dxa"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DB7B69" w:rsidRPr="000A7466" w:rsidTr="00AF1205">
        <w:trPr>
          <w:trHeight w:val="710"/>
        </w:trPr>
        <w:tc>
          <w:tcPr>
            <w:tcW w:w="1418" w:type="dxa"/>
            <w:vMerge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2月1日（正月初八）10:00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线上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工作坊：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如何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基于雨课堂</w:t>
            </w:r>
            <w:r w:rsidR="00F04883">
              <w:rPr>
                <w:rFonts w:ascii="微软雅黑" w:eastAsia="微软雅黑" w:hAnsi="微软雅黑" w:hint="eastAsia"/>
                <w:sz w:val="18"/>
                <w:szCs w:val="18"/>
              </w:rPr>
              <w:t>进行线上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授课（下）</w:t>
            </w:r>
          </w:p>
        </w:tc>
        <w:tc>
          <w:tcPr>
            <w:tcW w:w="3402" w:type="dxa"/>
          </w:tcPr>
          <w:p w:rsidR="00DB7B69" w:rsidRPr="000A7466" w:rsidRDefault="00DB7B69" w:rsidP="000A74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2月2日（正月初九）10:00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F0488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线上</w:t>
            </w:r>
            <w:r w:rsidRPr="000A7466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工作坊：</w:t>
            </w:r>
            <w:r w:rsidR="00F0488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基于‘雨课堂’开展线上授课的智慧</w:t>
            </w:r>
            <w:r w:rsidR="00F04883"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教学设计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（上）</w:t>
            </w:r>
          </w:p>
        </w:tc>
        <w:tc>
          <w:tcPr>
            <w:tcW w:w="3402" w:type="dxa"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葛玉敏</w:t>
            </w:r>
          </w:p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（华北电力大学电气工程学院电路分析基础课程负责人）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2月3日（正月初十）10:00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线上</w:t>
            </w:r>
            <w:r w:rsidRPr="000A7466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工作坊：</w:t>
            </w:r>
            <w:r w:rsidR="00F0488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基于‘雨课堂’开展线上授课的智慧</w:t>
            </w:r>
            <w:r w:rsidR="00F04883"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教学设计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3402" w:type="dxa"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葛玉敏</w:t>
            </w:r>
          </w:p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（华北电力大学电气工程学院电路分析基础课程负责人）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387AF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2月4日（正月十一）10:00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线上</w:t>
            </w:r>
            <w:r w:rsidRPr="000A7466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工作坊：</w:t>
            </w:r>
            <w:r w:rsidR="00F0488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基于‘雨课堂’开展线上授课的智慧</w:t>
            </w:r>
            <w:r w:rsidR="00F04883"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教学设计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（下）</w:t>
            </w:r>
          </w:p>
        </w:tc>
        <w:tc>
          <w:tcPr>
            <w:tcW w:w="3402" w:type="dxa"/>
          </w:tcPr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葛玉敏</w:t>
            </w:r>
          </w:p>
          <w:p w:rsidR="00DB7B69" w:rsidRPr="000A7466" w:rsidRDefault="00DB7B69" w:rsidP="00387AF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（华北电力大学电气工程学院电路分析基础课程负责人）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2月5日（正月十二）10:00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互动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答疑：基于雨课堂</w:t>
            </w:r>
            <w:r w:rsidR="00F04883">
              <w:rPr>
                <w:rFonts w:ascii="微软雅黑" w:eastAsia="微软雅黑" w:hAnsi="微软雅黑" w:hint="eastAsia"/>
                <w:sz w:val="18"/>
                <w:szCs w:val="18"/>
              </w:rPr>
              <w:t>开展在线授课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 w:val="restart"/>
            <w:vAlign w:val="center"/>
          </w:tcPr>
          <w:p w:rsidR="00DB7B69" w:rsidRPr="007D2135" w:rsidRDefault="00DB7B69" w:rsidP="00DB7B69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D213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模块</w:t>
            </w:r>
            <w:r w:rsidRPr="007D2135">
              <w:rPr>
                <w:rFonts w:ascii="微软雅黑" w:eastAsia="微软雅黑" w:hAnsi="微软雅黑"/>
                <w:b/>
                <w:sz w:val="18"/>
                <w:szCs w:val="18"/>
              </w:rPr>
              <w:t>二：</w:t>
            </w:r>
          </w:p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D2135">
              <w:rPr>
                <w:rFonts w:ascii="微软雅黑" w:eastAsia="微软雅黑" w:hAnsi="微软雅黑"/>
                <w:b/>
                <w:sz w:val="18"/>
                <w:szCs w:val="18"/>
              </w:rPr>
              <w:t>教学模式</w:t>
            </w:r>
            <w:r w:rsidRPr="007D213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分享</w:t>
            </w: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2月6日（正月十三）10:00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B86814">
              <w:rPr>
                <w:rFonts w:ascii="微软雅黑" w:eastAsia="微软雅黑" w:hAnsi="微软雅黑" w:hint="eastAsia"/>
                <w:sz w:val="18"/>
                <w:szCs w:val="18"/>
              </w:rPr>
              <w:t>如何开启并实践智慧教学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修江帆</w:t>
            </w:r>
            <w:proofErr w:type="gramEnd"/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（贵州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医科大学校团委副书记、多媒体形态学实验室主任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  <w:vAlign w:val="center"/>
          </w:tcPr>
          <w:p w:rsidR="00DB7B69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2月7日（正月十四）10:00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555AAF" w:rsidRDefault="00DB7B69" w:rsidP="00DB7B69">
            <w:pPr>
              <w:pStyle w:val="s18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0A7466">
              <w:rPr>
                <w:rFonts w:ascii="微软雅黑" w:hAnsi="微软雅黑" w:hint="eastAsia"/>
                <w:sz w:val="18"/>
                <w:szCs w:val="18"/>
              </w:rPr>
              <w:t>教学案例</w:t>
            </w:r>
            <w:r w:rsidRPr="00B86814">
              <w:rPr>
                <w:rFonts w:ascii="微软雅黑" w:hAnsi="微软雅黑" w:cstheme="minorBidi"/>
                <w:kern w:val="2"/>
                <w:sz w:val="18"/>
                <w:szCs w:val="18"/>
              </w:rPr>
              <w:t>：</w:t>
            </w:r>
            <w:r w:rsidRPr="00B86814">
              <w:rPr>
                <w:rFonts w:ascii="微软雅黑" w:hAnsi="微软雅黑" w:cstheme="minorBidi" w:hint="eastAsia"/>
                <w:kern w:val="2"/>
                <w:sz w:val="18"/>
                <w:szCs w:val="18"/>
              </w:rPr>
              <w:t>互联网时代医学课程智慧教学创新实践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王大亮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清华大学医学院基础医学系副教授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  <w:vAlign w:val="center"/>
          </w:tcPr>
          <w:p w:rsidR="00DB7B69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2月8日（正月十五）10:00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pStyle w:val="s18"/>
              <w:spacing w:before="0" w:beforeAutospacing="0" w:after="0" w:afterAutospacing="0"/>
              <w:jc w:val="both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cstheme="minorBidi" w:hint="eastAsia"/>
                <w:kern w:val="2"/>
                <w:sz w:val="18"/>
                <w:szCs w:val="18"/>
              </w:rPr>
              <w:t>教学</w:t>
            </w:r>
            <w:r>
              <w:rPr>
                <w:rFonts w:ascii="微软雅黑" w:hAnsi="微软雅黑" w:cstheme="minorBidi"/>
                <w:kern w:val="2"/>
                <w:sz w:val="18"/>
                <w:szCs w:val="18"/>
              </w:rPr>
              <w:t>案例：</w:t>
            </w:r>
            <w:r w:rsidRPr="006F0085">
              <w:rPr>
                <w:rFonts w:ascii="微软雅黑" w:hAnsi="微软雅黑" w:cstheme="minorBidi" w:hint="eastAsia"/>
                <w:kern w:val="2"/>
                <w:sz w:val="18"/>
                <w:szCs w:val="18"/>
              </w:rPr>
              <w:t>互联网＋教育背景下的课堂教学革命</w:t>
            </w:r>
          </w:p>
        </w:tc>
        <w:tc>
          <w:tcPr>
            <w:tcW w:w="3402" w:type="dxa"/>
          </w:tcPr>
          <w:p w:rsidR="00DB7B69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王璐</w:t>
            </w:r>
          </w:p>
          <w:p w:rsidR="00DB7B69" w:rsidRPr="006F0085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6F0085">
              <w:rPr>
                <w:rFonts w:ascii="微软雅黑" w:eastAsia="微软雅黑" w:hAnsi="微软雅黑"/>
                <w:sz w:val="18"/>
                <w:szCs w:val="18"/>
              </w:rPr>
              <w:t>延安大学医学院副院长</w:t>
            </w:r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  <w:vAlign w:val="center"/>
          </w:tcPr>
          <w:p w:rsidR="00DB7B69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日（正月十六）10:00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pStyle w:val="s18"/>
              <w:spacing w:before="0" w:beforeAutospacing="0" w:after="0" w:afterAutospacing="0"/>
              <w:jc w:val="both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教学案例</w:t>
            </w:r>
            <w:r>
              <w:rPr>
                <w:rFonts w:ascii="微软雅黑" w:hAnsi="微软雅黑"/>
                <w:sz w:val="18"/>
                <w:szCs w:val="18"/>
              </w:rPr>
              <w:t>：</w:t>
            </w:r>
            <w:r>
              <w:rPr>
                <w:rFonts w:ascii="微软雅黑" w:hAnsi="微软雅黑" w:hint="eastAsia"/>
                <w:sz w:val="18"/>
                <w:szCs w:val="18"/>
              </w:rPr>
              <w:t>雨课堂</w:t>
            </w:r>
            <w:r>
              <w:rPr>
                <w:rFonts w:ascii="微软雅黑" w:hAnsi="微软雅黑"/>
                <w:sz w:val="18"/>
                <w:szCs w:val="18"/>
              </w:rPr>
              <w:t>智慧教学课程设计经验分享</w:t>
            </w:r>
          </w:p>
        </w:tc>
        <w:tc>
          <w:tcPr>
            <w:tcW w:w="3402" w:type="dxa"/>
          </w:tcPr>
          <w:p w:rsidR="00DB7B69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卢晓云</w:t>
            </w:r>
          </w:p>
          <w:p w:rsidR="00DB7B69" w:rsidRPr="00554C35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（西安交通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  <w:r w:rsidRPr="00554C35">
              <w:rPr>
                <w:rFonts w:ascii="微软雅黑" w:eastAsia="微软雅黑" w:hAnsi="微软雅黑" w:hint="eastAsia"/>
                <w:sz w:val="18"/>
                <w:szCs w:val="18"/>
              </w:rPr>
              <w:t>生命科学与技术学院生物工程系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教授）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  <w:vAlign w:val="center"/>
          </w:tcPr>
          <w:p w:rsidR="00DB7B69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日（正月十七）10:00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 w:cs="宋体"/>
                <w:color w:val="7E0001"/>
                <w:kern w:val="36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基于雨课堂智慧教学工具开展混合式教学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杨桂娣</w:t>
            </w:r>
          </w:p>
          <w:p w:rsidR="00DB7B69" w:rsidRPr="000A7466" w:rsidRDefault="00DB7B69" w:rsidP="009201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福建农林大学生命科学学院化学生物系主任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9201D5">
              <w:rPr>
                <w:rFonts w:ascii="微软雅黑" w:eastAsia="微软雅黑" w:hAnsi="微软雅黑"/>
                <w:sz w:val="18"/>
                <w:szCs w:val="18"/>
              </w:rPr>
              <w:t>教授</w:t>
            </w:r>
            <w:r w:rsidR="009201D5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9201D5" w:rsidRPr="000A7466">
              <w:rPr>
                <w:rFonts w:ascii="微软雅黑" w:eastAsia="微软雅黑" w:hAnsi="微软雅黑" w:hint="eastAsia"/>
                <w:sz w:val="18"/>
                <w:szCs w:val="18"/>
              </w:rPr>
              <w:t>国家精品在线开放课程获奖教师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  <w:vAlign w:val="center"/>
          </w:tcPr>
          <w:p w:rsidR="00DB7B69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日（正月十八）10:00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雨课堂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远程教学的探索与实践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张静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长江大学副教授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，物理教育研究所所长，湖北省青年教学能手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12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日（正月十九）10:00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：教育信息技术与教育教学的深度融合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雨课堂预习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复习模块的设计与实施、雨课堂用于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大容量班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级混合式教学的关键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问题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于歆杰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（北京市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教学名师，清华大学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电机系教授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、党委书记，清华大学首届“新百年教学成果奖”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、清华大学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标杆课获奖教师，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首届国家精品在线开放课程获奖教师）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13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：以学生为中心的混合式教学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小班翻转课堂教学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设计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思路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与实践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朱桂萍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清华大学电机系教授、副系主任，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首届国家精品在线开放课程获奖教师）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日（正月二十一）10:00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改造教学形态——</w:t>
            </w:r>
            <w:r w:rsidRPr="00406AFA">
              <w:rPr>
                <w:rFonts w:ascii="微软雅黑" w:eastAsia="微软雅黑" w:hAnsi="微软雅黑"/>
                <w:sz w:val="18"/>
                <w:szCs w:val="18"/>
              </w:rPr>
              <w:t>开展SPOC与翻转课堂结合的混合式教学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实践与心得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周加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贝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四川大学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化学工程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学院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 xml:space="preserve">讲师，曾获得十佳青年教师、校探究式-小班化竞赛工科第一名、四川大学“五粮春青年教师优秀教学奖”） 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15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日（正月二十二）10:00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混合式教学设计与应用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姚闽娜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福建农林大学食品科学学院副教授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16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日（正月二十三）10:00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42462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342462">
              <w:rPr>
                <w:rFonts w:ascii="微软雅黑" w:eastAsia="微软雅黑" w:hAnsi="微软雅黑"/>
                <w:sz w:val="18"/>
                <w:szCs w:val="18"/>
              </w:rPr>
              <w:t>：数字时代的颠覆式教学</w:t>
            </w:r>
            <w:r w:rsidRPr="00342462"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  <w:r w:rsidRPr="00342462">
              <w:rPr>
                <w:rFonts w:ascii="微软雅黑" w:eastAsia="微软雅黑" w:hAnsi="微软雅黑"/>
                <w:sz w:val="18"/>
                <w:szCs w:val="18"/>
              </w:rPr>
              <w:t>基于雨课堂</w:t>
            </w:r>
            <w:r w:rsidRPr="00342462">
              <w:rPr>
                <w:rFonts w:ascii="微软雅黑" w:eastAsia="微软雅黑" w:hAnsi="微软雅黑" w:hint="eastAsia"/>
                <w:sz w:val="18"/>
                <w:szCs w:val="18"/>
              </w:rPr>
              <w:t>实现</w:t>
            </w:r>
            <w:r w:rsidRPr="00342462">
              <w:rPr>
                <w:rFonts w:ascii="微软雅黑" w:eastAsia="微软雅黑" w:hAnsi="微软雅黑"/>
                <w:sz w:val="18"/>
                <w:szCs w:val="18"/>
              </w:rPr>
              <w:t>异地教学</w:t>
            </w:r>
            <w:r w:rsidRPr="00342462">
              <w:rPr>
                <w:rFonts w:ascii="微软雅黑" w:eastAsia="微软雅黑" w:hAnsi="微软雅黑" w:hint="eastAsia"/>
                <w:sz w:val="18"/>
                <w:szCs w:val="18"/>
              </w:rPr>
              <w:t>经验分享</w:t>
            </w:r>
          </w:p>
        </w:tc>
        <w:tc>
          <w:tcPr>
            <w:tcW w:w="3402" w:type="dxa"/>
          </w:tcPr>
          <w:p w:rsidR="00DB7B69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李自豪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342462">
              <w:rPr>
                <w:rFonts w:ascii="微软雅黑" w:eastAsia="微软雅黑" w:hAnsi="微软雅黑" w:hint="eastAsia"/>
                <w:sz w:val="18"/>
                <w:szCs w:val="18"/>
              </w:rPr>
              <w:t>香港演艺学院教学副院长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17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日（正月二十四）10:00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雨课件的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设计思路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杨芳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（清华大学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语言教学中心副教授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，两届国家精品在线开放课程获奖教师）</w:t>
            </w:r>
          </w:p>
        </w:tc>
      </w:tr>
      <w:tr w:rsidR="00DB7B69" w:rsidRPr="000A7466" w:rsidTr="00DB7B69">
        <w:trPr>
          <w:trHeight w:val="416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18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日（正月二十五）10:00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主动拥抱 倒逼教改——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翻转课堂从理论到实践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郭建鹏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厦门大学教育研究院教授、教育心理研究所所长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19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日（正月二十六）10:00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教学案例</w:t>
            </w:r>
            <w:r w:rsidRPr="006F0085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信息化教学提升职教课程效果</w:t>
            </w:r>
          </w:p>
        </w:tc>
        <w:tc>
          <w:tcPr>
            <w:tcW w:w="3402" w:type="dxa"/>
          </w:tcPr>
          <w:p w:rsidR="00DB7B69" w:rsidRPr="006F0085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向秀清</w:t>
            </w:r>
          </w:p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四川护理职业学院护理</w:t>
            </w:r>
            <w:proofErr w:type="gramStart"/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系特色</w:t>
            </w:r>
            <w:proofErr w:type="gramEnd"/>
            <w:r w:rsidRPr="006F0085">
              <w:rPr>
                <w:rFonts w:ascii="微软雅黑" w:eastAsia="微软雅黑" w:hAnsi="微软雅黑" w:hint="eastAsia"/>
                <w:sz w:val="18"/>
                <w:szCs w:val="18"/>
              </w:rPr>
              <w:t>护理教研室主任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DB7B69" w:rsidRPr="000A7466" w:rsidTr="00387AFD">
        <w:trPr>
          <w:trHeight w:val="624"/>
        </w:trPr>
        <w:tc>
          <w:tcPr>
            <w:tcW w:w="1418" w:type="dxa"/>
            <w:vMerge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B7B69" w:rsidRPr="000A7466" w:rsidRDefault="00DB7B69" w:rsidP="00DB7B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20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日（正月二十七）10:00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DB7B69" w:rsidRPr="000A7466" w:rsidRDefault="00DB7B69" w:rsidP="00DB7B69">
            <w:pPr>
              <w:rPr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互动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答疑：基于雨课堂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开展远程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教学</w:t>
            </w:r>
          </w:p>
        </w:tc>
        <w:tc>
          <w:tcPr>
            <w:tcW w:w="3402" w:type="dxa"/>
          </w:tcPr>
          <w:p w:rsidR="00DB7B69" w:rsidRPr="000A7466" w:rsidRDefault="00DB7B69" w:rsidP="00DB7B6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7D2135" w:rsidRPr="000A7466" w:rsidTr="00CB0010">
        <w:trPr>
          <w:trHeight w:val="624"/>
        </w:trPr>
        <w:tc>
          <w:tcPr>
            <w:tcW w:w="1418" w:type="dxa"/>
            <w:vMerge w:val="restart"/>
            <w:vAlign w:val="center"/>
          </w:tcPr>
          <w:p w:rsidR="007D2135" w:rsidRPr="007D2135" w:rsidRDefault="007D2135" w:rsidP="007D2135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D213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模块三</w:t>
            </w:r>
            <w:r w:rsidRPr="007D2135">
              <w:rPr>
                <w:rFonts w:ascii="微软雅黑" w:eastAsia="微软雅黑" w:hAnsi="微软雅黑"/>
                <w:b/>
                <w:sz w:val="18"/>
                <w:szCs w:val="18"/>
              </w:rPr>
              <w:t>：</w:t>
            </w:r>
          </w:p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D213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教学</w:t>
            </w:r>
            <w:r w:rsidRPr="007D2135">
              <w:rPr>
                <w:rFonts w:ascii="微软雅黑" w:eastAsia="微软雅黑" w:hAnsi="微软雅黑"/>
                <w:b/>
                <w:sz w:val="18"/>
                <w:szCs w:val="18"/>
              </w:rPr>
              <w:t>示范课</w:t>
            </w: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21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日（正月二十八）10:00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示范课：《旋光异构》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曹敏惠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华中农业大学理学院副教授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，首批国家精品在线开放课程获奖教师）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22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日（正月二十九）10:00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分析：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“翻转课堂”助力打造“混合式金课”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曹敏惠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华中农业大学理学院副教授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，首批国家精品在线开放课程获奖教师）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23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日（二月初一）10:00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示范课：《电路原理》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陈燕秀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贵州理工学院电气与信息工程学院教授，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全国优秀教师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贵州理工学院首届教学名师，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省双一流课程《电路原理》课程负责人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24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日（二月初二）10:00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分析：如何利用</w:t>
            </w:r>
            <w:proofErr w:type="gramStart"/>
            <w:r w:rsidRPr="000A7466">
              <w:rPr>
                <w:rFonts w:ascii="微软雅黑" w:eastAsia="微软雅黑" w:hAnsi="微软雅黑"/>
                <w:sz w:val="18"/>
                <w:szCs w:val="18"/>
              </w:rPr>
              <w:t>慕课资源</w:t>
            </w:r>
            <w:proofErr w:type="gramEnd"/>
            <w:r w:rsidRPr="000A7466">
              <w:rPr>
                <w:rFonts w:ascii="微软雅黑" w:eastAsia="微软雅黑" w:hAnsi="微软雅黑"/>
                <w:sz w:val="18"/>
                <w:szCs w:val="18"/>
              </w:rPr>
              <w:t>开展混合式教学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陈燕秀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贵州理工学院电气与信息工程学院教授，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全国优秀教师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贵州理工学院首届教学名师，</w:t>
            </w:r>
            <w:r w:rsidRPr="000A746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省双一流课程《电路原理》课程负责人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25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日（二月初三）10:00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示范课：《组合数学》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马昱春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清华大学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计算机系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副教授，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首届国家精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品在线开放课程获奖教师）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26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日（二月初四）10:00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分析：混合式教学理念、课堂实践的瓶颈对策及课程设计方法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马昱春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清华大学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计算机系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副教授，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首届国家精品在线开放课程获奖教师）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27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日（二月初五）10:00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示范课：《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运筹学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》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马乐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（重庆大学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自动化学院，首届重庆市普通本科院校青年教师教学技能竞赛一等奖，第二届全国高校青年教师教学竞赛自然科学应用学科组二等奖，重庆大学第三届青年教师教学基本功比赛一等奖获得者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日（二月初六）10:00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案例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分析：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创新课堂教学，推动课堂革命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马乐</w:t>
            </w:r>
          </w:p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（重庆大学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自动化学院，首届重庆市普通本科院校青年教师教学技能竞赛一等奖，第二届全国高校青年教师教学竞赛自然科学应用学科组二等奖，重庆大学第三届青年教师教学基本功比赛一等奖获得者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D2135" w:rsidRPr="000A7466" w:rsidRDefault="007D2135" w:rsidP="007D213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2月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29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日（二月初七）10:00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互动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答疑：基于雨课堂</w:t>
            </w: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开展远程</w:t>
            </w:r>
            <w:r w:rsidRPr="000A7466">
              <w:rPr>
                <w:rFonts w:ascii="微软雅黑" w:eastAsia="微软雅黑" w:hAnsi="微软雅黑"/>
                <w:sz w:val="18"/>
                <w:szCs w:val="18"/>
              </w:rPr>
              <w:t>教学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熊程</w:t>
            </w:r>
            <w:proofErr w:type="gramStart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proofErr w:type="gramEnd"/>
            <w:r w:rsidRPr="000A7466">
              <w:rPr>
                <w:rFonts w:ascii="微软雅黑" w:eastAsia="微软雅黑" w:hAnsi="微软雅黑" w:hint="eastAsia"/>
                <w:sz w:val="18"/>
                <w:szCs w:val="18"/>
              </w:rPr>
              <w:t>（雨课堂）</w:t>
            </w:r>
          </w:p>
        </w:tc>
      </w:tr>
      <w:tr w:rsidR="007D2135" w:rsidRPr="000A7466" w:rsidTr="00387AFD">
        <w:trPr>
          <w:trHeight w:val="624"/>
        </w:trPr>
        <w:tc>
          <w:tcPr>
            <w:tcW w:w="1418" w:type="dxa"/>
            <w:vMerge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……</w:t>
            </w:r>
          </w:p>
        </w:tc>
        <w:tc>
          <w:tcPr>
            <w:tcW w:w="2410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……</w:t>
            </w:r>
          </w:p>
        </w:tc>
        <w:tc>
          <w:tcPr>
            <w:tcW w:w="3402" w:type="dxa"/>
          </w:tcPr>
          <w:p w:rsidR="007D2135" w:rsidRPr="000A7466" w:rsidRDefault="007D2135" w:rsidP="007D2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A7466">
              <w:rPr>
                <w:rFonts w:ascii="微软雅黑" w:eastAsia="微软雅黑" w:hAnsi="微软雅黑"/>
                <w:sz w:val="18"/>
                <w:szCs w:val="18"/>
              </w:rPr>
              <w:t>……</w:t>
            </w:r>
          </w:p>
        </w:tc>
      </w:tr>
    </w:tbl>
    <w:p w:rsidR="009F1048" w:rsidRDefault="009F1048" w:rsidP="008B4014">
      <w:pPr>
        <w:rPr>
          <w:b/>
          <w:sz w:val="18"/>
          <w:szCs w:val="18"/>
        </w:rPr>
      </w:pPr>
      <w:r w:rsidRPr="00DB224D">
        <w:rPr>
          <w:rFonts w:hint="eastAsia"/>
          <w:b/>
          <w:sz w:val="18"/>
          <w:szCs w:val="18"/>
        </w:rPr>
        <w:t>备注</w:t>
      </w:r>
      <w:r w:rsidRPr="00DB224D">
        <w:rPr>
          <w:b/>
          <w:sz w:val="18"/>
          <w:szCs w:val="18"/>
        </w:rPr>
        <w:t>：以上</w:t>
      </w:r>
      <w:r w:rsidRPr="00DB224D">
        <w:rPr>
          <w:rFonts w:hint="eastAsia"/>
          <w:b/>
          <w:sz w:val="18"/>
          <w:szCs w:val="18"/>
        </w:rPr>
        <w:t>培训</w:t>
      </w:r>
      <w:r w:rsidRPr="00DB224D">
        <w:rPr>
          <w:b/>
          <w:sz w:val="18"/>
          <w:szCs w:val="18"/>
        </w:rPr>
        <w:t>课程</w:t>
      </w:r>
      <w:r w:rsidRPr="00DB224D">
        <w:rPr>
          <w:rFonts w:hint="eastAsia"/>
          <w:b/>
          <w:sz w:val="18"/>
          <w:szCs w:val="18"/>
        </w:rPr>
        <w:t>将</w:t>
      </w:r>
      <w:r w:rsidRPr="00DB224D">
        <w:rPr>
          <w:b/>
          <w:sz w:val="18"/>
          <w:szCs w:val="18"/>
        </w:rPr>
        <w:t>持续更新，</w:t>
      </w:r>
      <w:r w:rsidR="00DB224D">
        <w:rPr>
          <w:rFonts w:hint="eastAsia"/>
          <w:b/>
          <w:sz w:val="18"/>
          <w:szCs w:val="18"/>
        </w:rPr>
        <w:t>直播</w:t>
      </w:r>
      <w:r w:rsidR="00DB224D" w:rsidRPr="00DB224D">
        <w:rPr>
          <w:b/>
          <w:sz w:val="18"/>
          <w:szCs w:val="18"/>
        </w:rPr>
        <w:t>顺序可能有所调整，</w:t>
      </w:r>
      <w:r w:rsidR="00DB224D">
        <w:rPr>
          <w:b/>
          <w:sz w:val="18"/>
          <w:szCs w:val="18"/>
        </w:rPr>
        <w:t>最终</w:t>
      </w:r>
      <w:r w:rsidR="00DB224D" w:rsidRPr="00DB224D">
        <w:rPr>
          <w:b/>
          <w:sz w:val="18"/>
          <w:szCs w:val="18"/>
        </w:rPr>
        <w:t>课程以实际安排为准</w:t>
      </w:r>
      <w:r w:rsidR="00DB224D">
        <w:rPr>
          <w:rFonts w:hint="eastAsia"/>
          <w:b/>
          <w:sz w:val="18"/>
          <w:szCs w:val="18"/>
        </w:rPr>
        <w:t>，</w:t>
      </w:r>
      <w:r w:rsidRPr="00CD23CD">
        <w:rPr>
          <w:rFonts w:hint="eastAsia"/>
          <w:b/>
          <w:sz w:val="18"/>
          <w:szCs w:val="18"/>
        </w:rPr>
        <w:t>敬请关注</w:t>
      </w:r>
      <w:r w:rsidRPr="00CD23CD">
        <w:rPr>
          <w:b/>
          <w:sz w:val="18"/>
          <w:szCs w:val="18"/>
        </w:rPr>
        <w:t>“</w:t>
      </w:r>
      <w:r w:rsidRPr="00CD23CD">
        <w:rPr>
          <w:rFonts w:hint="eastAsia"/>
          <w:b/>
          <w:sz w:val="18"/>
          <w:szCs w:val="18"/>
        </w:rPr>
        <w:t>慕华教育</w:t>
      </w:r>
      <w:r w:rsidRPr="00CD23CD">
        <w:rPr>
          <w:b/>
          <w:sz w:val="18"/>
          <w:szCs w:val="18"/>
        </w:rPr>
        <w:t>研究院</w:t>
      </w:r>
      <w:r w:rsidRPr="00CD23CD">
        <w:rPr>
          <w:b/>
          <w:sz w:val="18"/>
          <w:szCs w:val="18"/>
        </w:rPr>
        <w:t>”</w:t>
      </w:r>
      <w:proofErr w:type="gramStart"/>
      <w:r w:rsidRPr="00CD23CD">
        <w:rPr>
          <w:rFonts w:hint="eastAsia"/>
          <w:b/>
          <w:sz w:val="18"/>
          <w:szCs w:val="18"/>
        </w:rPr>
        <w:t>微信</w:t>
      </w:r>
      <w:r w:rsidR="00F97192" w:rsidRPr="00CD23CD">
        <w:rPr>
          <w:b/>
          <w:sz w:val="18"/>
          <w:szCs w:val="18"/>
        </w:rPr>
        <w:t>公众号</w:t>
      </w:r>
      <w:proofErr w:type="gramEnd"/>
      <w:r w:rsidR="00F97192" w:rsidRPr="00CD23CD">
        <w:rPr>
          <w:b/>
          <w:sz w:val="18"/>
          <w:szCs w:val="18"/>
        </w:rPr>
        <w:t>或添加助教微信</w:t>
      </w:r>
      <w:r w:rsidRPr="00CD23CD">
        <w:rPr>
          <w:rFonts w:hint="eastAsia"/>
          <w:b/>
          <w:sz w:val="18"/>
          <w:szCs w:val="18"/>
        </w:rPr>
        <w:t>。</w:t>
      </w:r>
    </w:p>
    <w:p w:rsidR="00FF5DED" w:rsidRDefault="00FF5DED" w:rsidP="008B4014">
      <w:pPr>
        <w:rPr>
          <w:b/>
          <w:sz w:val="18"/>
          <w:szCs w:val="18"/>
        </w:rPr>
      </w:pPr>
    </w:p>
    <w:p w:rsidR="004109EA" w:rsidRPr="004109EA" w:rsidRDefault="004109EA" w:rsidP="00895B04">
      <w:pPr>
        <w:ind w:firstLineChars="250" w:firstLine="450"/>
        <w:rPr>
          <w:sz w:val="18"/>
          <w:szCs w:val="18"/>
        </w:rPr>
      </w:pPr>
      <w:bookmarkStart w:id="0" w:name="_GoBack"/>
      <w:bookmarkEnd w:id="0"/>
    </w:p>
    <w:sectPr w:rsidR="004109EA" w:rsidRPr="004109EA" w:rsidSect="000A746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F5" w:rsidRDefault="003645F5" w:rsidP="00895B04">
      <w:r>
        <w:separator/>
      </w:r>
    </w:p>
  </w:endnote>
  <w:endnote w:type="continuationSeparator" w:id="0">
    <w:p w:rsidR="003645F5" w:rsidRDefault="003645F5" w:rsidP="0089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F5" w:rsidRDefault="003645F5" w:rsidP="00895B04">
      <w:r>
        <w:separator/>
      </w:r>
    </w:p>
  </w:footnote>
  <w:footnote w:type="continuationSeparator" w:id="0">
    <w:p w:rsidR="003645F5" w:rsidRDefault="003645F5" w:rsidP="0089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2B9"/>
    <w:multiLevelType w:val="hybridMultilevel"/>
    <w:tmpl w:val="332228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7"/>
    <w:rsid w:val="00033F6F"/>
    <w:rsid w:val="0005747A"/>
    <w:rsid w:val="00080984"/>
    <w:rsid w:val="000A7466"/>
    <w:rsid w:val="000C355A"/>
    <w:rsid w:val="000F65E2"/>
    <w:rsid w:val="00131244"/>
    <w:rsid w:val="00147374"/>
    <w:rsid w:val="00156476"/>
    <w:rsid w:val="001B2D25"/>
    <w:rsid w:val="001F6ED1"/>
    <w:rsid w:val="00251A76"/>
    <w:rsid w:val="00253E1C"/>
    <w:rsid w:val="002679C8"/>
    <w:rsid w:val="00291F43"/>
    <w:rsid w:val="002B7037"/>
    <w:rsid w:val="002F15BB"/>
    <w:rsid w:val="002F3B84"/>
    <w:rsid w:val="0030276D"/>
    <w:rsid w:val="0033686E"/>
    <w:rsid w:val="00342462"/>
    <w:rsid w:val="003645F5"/>
    <w:rsid w:val="00387AFD"/>
    <w:rsid w:val="003C1D2A"/>
    <w:rsid w:val="003E5385"/>
    <w:rsid w:val="00406AFA"/>
    <w:rsid w:val="004109EA"/>
    <w:rsid w:val="00414A26"/>
    <w:rsid w:val="0048714A"/>
    <w:rsid w:val="004A3803"/>
    <w:rsid w:val="00510587"/>
    <w:rsid w:val="00533EA3"/>
    <w:rsid w:val="00554C35"/>
    <w:rsid w:val="00555AAF"/>
    <w:rsid w:val="00627A2B"/>
    <w:rsid w:val="006622BB"/>
    <w:rsid w:val="006957D4"/>
    <w:rsid w:val="006E05EE"/>
    <w:rsid w:val="006F0085"/>
    <w:rsid w:val="006F0B97"/>
    <w:rsid w:val="007228D1"/>
    <w:rsid w:val="00734497"/>
    <w:rsid w:val="007D2135"/>
    <w:rsid w:val="007E30F0"/>
    <w:rsid w:val="008526B5"/>
    <w:rsid w:val="00861C97"/>
    <w:rsid w:val="00882CD8"/>
    <w:rsid w:val="00895B04"/>
    <w:rsid w:val="008B4014"/>
    <w:rsid w:val="00913D3C"/>
    <w:rsid w:val="009201D5"/>
    <w:rsid w:val="00954770"/>
    <w:rsid w:val="009B33F7"/>
    <w:rsid w:val="009C1BA0"/>
    <w:rsid w:val="009C1C54"/>
    <w:rsid w:val="009F1048"/>
    <w:rsid w:val="00A03784"/>
    <w:rsid w:val="00A07AA2"/>
    <w:rsid w:val="00A155AB"/>
    <w:rsid w:val="00A254BC"/>
    <w:rsid w:val="00AB1488"/>
    <w:rsid w:val="00AB6197"/>
    <w:rsid w:val="00AD7BCC"/>
    <w:rsid w:val="00AF1205"/>
    <w:rsid w:val="00B42318"/>
    <w:rsid w:val="00B86814"/>
    <w:rsid w:val="00BB4C58"/>
    <w:rsid w:val="00C23454"/>
    <w:rsid w:val="00C81FA4"/>
    <w:rsid w:val="00CB0010"/>
    <w:rsid w:val="00CD23CD"/>
    <w:rsid w:val="00CD28C0"/>
    <w:rsid w:val="00CF7B98"/>
    <w:rsid w:val="00DB224D"/>
    <w:rsid w:val="00DB7B69"/>
    <w:rsid w:val="00DE2CB1"/>
    <w:rsid w:val="00E256CC"/>
    <w:rsid w:val="00E55CBE"/>
    <w:rsid w:val="00F04883"/>
    <w:rsid w:val="00F9020A"/>
    <w:rsid w:val="00F97192"/>
    <w:rsid w:val="00FE1A7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BC2E"/>
  <w15:chartTrackingRefBased/>
  <w15:docId w15:val="{0FAC3477-258B-4993-A7AB-4A02B1D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09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56476"/>
    <w:rPr>
      <w:i/>
      <w:iCs/>
    </w:rPr>
  </w:style>
  <w:style w:type="character" w:styleId="a5">
    <w:name w:val="Strong"/>
    <w:basedOn w:val="a0"/>
    <w:uiPriority w:val="22"/>
    <w:qFormat/>
    <w:rsid w:val="00E256CC"/>
    <w:rPr>
      <w:b/>
      <w:bCs/>
    </w:rPr>
  </w:style>
  <w:style w:type="character" w:customStyle="1" w:styleId="10">
    <w:name w:val="标题 1 字符"/>
    <w:basedOn w:val="a0"/>
    <w:link w:val="1"/>
    <w:uiPriority w:val="9"/>
    <w:rsid w:val="0008098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18">
    <w:name w:val="s18"/>
    <w:basedOn w:val="a"/>
    <w:qFormat/>
    <w:rsid w:val="00555AAF"/>
    <w:pPr>
      <w:widowControl/>
      <w:spacing w:before="100" w:beforeAutospacing="1" w:after="100" w:afterAutospacing="1"/>
      <w:jc w:val="left"/>
    </w:pPr>
    <w:rPr>
      <w:rFonts w:ascii="Times New Roman" w:eastAsia="微软雅黑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B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B04"/>
    <w:rPr>
      <w:sz w:val="18"/>
      <w:szCs w:val="18"/>
    </w:rPr>
  </w:style>
  <w:style w:type="paragraph" w:styleId="aa">
    <w:name w:val="List Paragraph"/>
    <w:basedOn w:val="a"/>
    <w:uiPriority w:val="34"/>
    <w:qFormat/>
    <w:rsid w:val="002F3B84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DB2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B224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xuetangx</dc:creator>
  <cp:keywords/>
  <dc:description/>
  <cp:lastModifiedBy>Lijuan</cp:lastModifiedBy>
  <cp:revision>2</cp:revision>
  <dcterms:created xsi:type="dcterms:W3CDTF">2020-02-02T01:41:00Z</dcterms:created>
  <dcterms:modified xsi:type="dcterms:W3CDTF">2020-02-02T01:41:00Z</dcterms:modified>
</cp:coreProperties>
</file>