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34" w:rsidRDefault="006D5734">
      <w:pPr>
        <w:jc w:val="center"/>
        <w:rPr>
          <w:rFonts w:eastAsia="楷体_GB2312" w:hint="eastAsia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北京师范大学珠</w:t>
      </w:r>
      <w:bookmarkStart w:id="0" w:name="_GoBack"/>
      <w:bookmarkEnd w:id="0"/>
      <w:r>
        <w:rPr>
          <w:rFonts w:eastAsia="楷体_GB2312" w:hint="eastAsia"/>
          <w:b/>
          <w:bCs/>
          <w:sz w:val="32"/>
        </w:rPr>
        <w:t>海分校学生学籍变动审批表</w:t>
      </w:r>
    </w:p>
    <w:p w:rsidR="006D5734" w:rsidRDefault="006D5734">
      <w:r>
        <w:rPr>
          <w:rFonts w:hint="eastAsi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15"/>
        <w:gridCol w:w="540"/>
        <w:gridCol w:w="720"/>
        <w:gridCol w:w="1396"/>
        <w:gridCol w:w="284"/>
        <w:gridCol w:w="425"/>
        <w:gridCol w:w="1315"/>
        <w:gridCol w:w="720"/>
        <w:gridCol w:w="1559"/>
      </w:tblGrid>
      <w:tr w:rsidR="006D5734" w:rsidTr="0093027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48" w:type="dxa"/>
            <w:vAlign w:val="center"/>
          </w:tcPr>
          <w:p w:rsidR="006D5734" w:rsidRDefault="006D5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55" w:type="dxa"/>
            <w:gridSpan w:val="2"/>
            <w:vAlign w:val="center"/>
          </w:tcPr>
          <w:p w:rsidR="006D5734" w:rsidRDefault="006D5734" w:rsidP="008E1900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96" w:type="dxa"/>
            <w:vAlign w:val="center"/>
          </w:tcPr>
          <w:p w:rsidR="006D5734" w:rsidRDefault="006D5734" w:rsidP="009A3E4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15" w:type="dxa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6D5734" w:rsidRDefault="006D5734" w:rsidP="00F63E81">
            <w:pPr>
              <w:jc w:val="center"/>
              <w:rPr>
                <w:rFonts w:hint="eastAsia"/>
              </w:rPr>
            </w:pPr>
          </w:p>
        </w:tc>
      </w:tr>
      <w:tr w:rsidR="006D5734" w:rsidTr="0093027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48" w:type="dxa"/>
          </w:tcPr>
          <w:p w:rsidR="006D5734" w:rsidRDefault="006D5734">
            <w:pPr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455" w:type="dxa"/>
            <w:gridSpan w:val="2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396" w:type="dxa"/>
            <w:vAlign w:val="center"/>
          </w:tcPr>
          <w:p w:rsidR="006D5734" w:rsidRPr="00C2149B" w:rsidRDefault="006D5734" w:rsidP="00F63E8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5734" w:rsidRDefault="006D5734" w:rsidP="0001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生源地区</w:t>
            </w:r>
          </w:p>
        </w:tc>
        <w:tc>
          <w:tcPr>
            <w:tcW w:w="1315" w:type="dxa"/>
            <w:vAlign w:val="center"/>
          </w:tcPr>
          <w:p w:rsidR="006D5734" w:rsidRDefault="006D5734" w:rsidP="00FA3C0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D5734" w:rsidRDefault="0010604D" w:rsidP="0001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 w:rsidR="006D5734">
              <w:rPr>
                <w:rFonts w:hint="eastAsia"/>
              </w:rPr>
              <w:t>电话</w:t>
            </w:r>
          </w:p>
        </w:tc>
        <w:tc>
          <w:tcPr>
            <w:tcW w:w="1559" w:type="dxa"/>
            <w:vAlign w:val="center"/>
          </w:tcPr>
          <w:p w:rsidR="006D5734" w:rsidRDefault="006D5734" w:rsidP="00631C25">
            <w:pPr>
              <w:jc w:val="center"/>
              <w:rPr>
                <w:rFonts w:hint="eastAsia"/>
              </w:rPr>
            </w:pPr>
          </w:p>
        </w:tc>
      </w:tr>
      <w:tr w:rsidR="006D5734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648" w:type="dxa"/>
            <w:vMerge w:val="restart"/>
            <w:textDirection w:val="tbRlV"/>
            <w:vAlign w:val="center"/>
          </w:tcPr>
          <w:p w:rsidR="006D5734" w:rsidRDefault="006D57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学籍变动</w:t>
            </w:r>
          </w:p>
        </w:tc>
        <w:tc>
          <w:tcPr>
            <w:tcW w:w="915" w:type="dxa"/>
            <w:vAlign w:val="center"/>
          </w:tcPr>
          <w:p w:rsidR="006D5734" w:rsidRDefault="006D5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59" w:type="dxa"/>
            <w:gridSpan w:val="8"/>
            <w:vAlign w:val="center"/>
          </w:tcPr>
          <w:p w:rsidR="006D5734" w:rsidRDefault="006D5734">
            <w:pPr>
              <w:spacing w:line="480" w:lineRule="auto"/>
              <w:rPr>
                <w:rFonts w:hint="eastAsia"/>
              </w:rPr>
            </w:pPr>
            <w:r w:rsidRPr="001019F6">
              <w:rPr>
                <w:rFonts w:hint="eastAsia"/>
              </w:rPr>
              <w:t>休学、</w:t>
            </w:r>
            <w:r w:rsidRPr="008C32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停学、</w:t>
            </w:r>
            <w:r>
              <w:rPr>
                <w:rFonts w:hint="eastAsia"/>
              </w:rPr>
              <w:t xml:space="preserve"> </w:t>
            </w:r>
            <w:r w:rsidRPr="00F63E81">
              <w:rPr>
                <w:rFonts w:hint="eastAsia"/>
              </w:rPr>
              <w:t>复学</w:t>
            </w:r>
            <w:r w:rsidRPr="003D3625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Pr="00E97D76">
              <w:rPr>
                <w:rFonts w:hint="eastAsia"/>
              </w:rPr>
              <w:t>转学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试读、转院系、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转专业、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保留入学资格、</w:t>
            </w:r>
            <w:r w:rsidRPr="00C2149B">
              <w:rPr>
                <w:rFonts w:hint="eastAsia"/>
              </w:rPr>
              <w:t>保留学籍</w:t>
            </w:r>
            <w:r>
              <w:rPr>
                <w:rFonts w:hint="eastAsia"/>
              </w:rPr>
              <w:t>、</w:t>
            </w:r>
            <w:r w:rsidRPr="00364E52">
              <w:rPr>
                <w:rFonts w:hint="eastAsia"/>
              </w:rPr>
              <w:t xml:space="preserve"> </w:t>
            </w:r>
            <w:r w:rsidRPr="003A6EB4">
              <w:rPr>
                <w:rFonts w:hint="eastAsia"/>
              </w:rPr>
              <w:t>退学</w:t>
            </w:r>
            <w:r w:rsidRPr="00364E52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取消入学资格、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取消学籍</w:t>
            </w:r>
          </w:p>
        </w:tc>
      </w:tr>
      <w:tr w:rsidR="006D57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48" w:type="dxa"/>
            <w:vMerge/>
            <w:textDirection w:val="tbRlV"/>
            <w:vAlign w:val="center"/>
          </w:tcPr>
          <w:p w:rsidR="006D5734" w:rsidRDefault="006D573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6D5734" w:rsidRDefault="006D5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</w:t>
            </w:r>
          </w:p>
        </w:tc>
        <w:tc>
          <w:tcPr>
            <w:tcW w:w="6959" w:type="dxa"/>
            <w:gridSpan w:val="8"/>
            <w:vAlign w:val="center"/>
          </w:tcPr>
          <w:p w:rsidR="006D5734" w:rsidRDefault="00ED1A27" w:rsidP="00011B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D5734" w:rsidTr="00F53A49">
        <w:tblPrEx>
          <w:tblCellMar>
            <w:top w:w="0" w:type="dxa"/>
            <w:bottom w:w="0" w:type="dxa"/>
          </w:tblCellMar>
        </w:tblPrEx>
        <w:trPr>
          <w:cantSplit/>
          <w:trHeight w:val="2014"/>
        </w:trPr>
        <w:tc>
          <w:tcPr>
            <w:tcW w:w="648" w:type="dxa"/>
            <w:textDirection w:val="tbRlV"/>
            <w:vAlign w:val="center"/>
          </w:tcPr>
          <w:p w:rsidR="006D5734" w:rsidRDefault="006D57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主要原因</w:t>
            </w:r>
          </w:p>
        </w:tc>
        <w:tc>
          <w:tcPr>
            <w:tcW w:w="7874" w:type="dxa"/>
            <w:gridSpan w:val="9"/>
          </w:tcPr>
          <w:p w:rsidR="006D5734" w:rsidRDefault="006D5734" w:rsidP="00FA3C02">
            <w:pPr>
              <w:rPr>
                <w:rFonts w:hint="eastAsia"/>
              </w:rPr>
            </w:pPr>
          </w:p>
        </w:tc>
      </w:tr>
      <w:tr w:rsidR="00AC7AAF" w:rsidTr="00AC7AAF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648" w:type="dxa"/>
            <w:textDirection w:val="tbRlV"/>
            <w:vAlign w:val="center"/>
          </w:tcPr>
          <w:p w:rsidR="00AC7AAF" w:rsidRDefault="00AC7AA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院（部）领导意见</w:t>
            </w:r>
          </w:p>
        </w:tc>
        <w:tc>
          <w:tcPr>
            <w:tcW w:w="3855" w:type="dxa"/>
            <w:gridSpan w:val="5"/>
          </w:tcPr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97F36">
              <w:rPr>
                <w:rFonts w:hint="eastAsia"/>
                <w:sz w:val="18"/>
                <w:szCs w:val="18"/>
              </w:rPr>
              <w:t>教学工作负责人签署意见（盖章）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P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</w:rPr>
            </w:pPr>
            <w:r w:rsidRPr="00AC7AAF"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 w:rsidRPr="00AC7AAF">
              <w:rPr>
                <w:rFonts w:hint="eastAsia"/>
                <w:sz w:val="18"/>
                <w:szCs w:val="18"/>
              </w:rPr>
              <w:t>年</w:t>
            </w:r>
            <w:r w:rsidRPr="00AC7AAF">
              <w:rPr>
                <w:rFonts w:hint="eastAsia"/>
                <w:sz w:val="18"/>
                <w:szCs w:val="18"/>
              </w:rPr>
              <w:t xml:space="preserve">   </w:t>
            </w:r>
            <w:r w:rsidRPr="00AC7AAF">
              <w:rPr>
                <w:rFonts w:hint="eastAsia"/>
                <w:sz w:val="18"/>
                <w:szCs w:val="18"/>
              </w:rPr>
              <w:t>月</w:t>
            </w:r>
            <w:r w:rsidRPr="00AC7AAF">
              <w:rPr>
                <w:rFonts w:hint="eastAsia"/>
                <w:sz w:val="18"/>
                <w:szCs w:val="18"/>
              </w:rPr>
              <w:t xml:space="preserve">   </w:t>
            </w:r>
            <w:r w:rsidRPr="00AC7AA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19" w:type="dxa"/>
            <w:gridSpan w:val="4"/>
          </w:tcPr>
          <w:p w:rsidR="00AC7AAF" w:rsidRPr="00AC7AAF" w:rsidRDefault="00AC7AAF" w:rsidP="00AC7A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学生工作负责人签署意见</w:t>
            </w:r>
            <w:r w:rsidR="00197F36">
              <w:rPr>
                <w:rFonts w:hint="eastAsia"/>
                <w:sz w:val="18"/>
                <w:szCs w:val="18"/>
              </w:rPr>
              <w:t>（盖章）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Pr="00197F36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rPr>
                <w:rFonts w:hint="eastAsia"/>
                <w:sz w:val="18"/>
                <w:szCs w:val="18"/>
              </w:rPr>
            </w:pPr>
          </w:p>
          <w:p w:rsidR="00AC7AAF" w:rsidRDefault="00AC7AAF" w:rsidP="00AC7AAF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7AAF">
              <w:rPr>
                <w:rFonts w:hint="eastAsia"/>
                <w:sz w:val="18"/>
                <w:szCs w:val="18"/>
              </w:rPr>
              <w:t>年</w:t>
            </w:r>
            <w:r w:rsidRPr="00AC7AAF">
              <w:rPr>
                <w:rFonts w:hint="eastAsia"/>
                <w:sz w:val="18"/>
                <w:szCs w:val="18"/>
              </w:rPr>
              <w:t xml:space="preserve">   </w:t>
            </w:r>
            <w:r w:rsidRPr="00AC7AAF">
              <w:rPr>
                <w:rFonts w:hint="eastAsia"/>
                <w:sz w:val="18"/>
                <w:szCs w:val="18"/>
              </w:rPr>
              <w:t>月</w:t>
            </w:r>
            <w:r w:rsidRPr="00AC7AAF">
              <w:rPr>
                <w:rFonts w:hint="eastAsia"/>
                <w:sz w:val="18"/>
                <w:szCs w:val="18"/>
              </w:rPr>
              <w:t xml:space="preserve">   </w:t>
            </w:r>
            <w:r w:rsidRPr="00AC7AA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C7AAF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648" w:type="dxa"/>
            <w:textDirection w:val="tbRlV"/>
            <w:vAlign w:val="center"/>
          </w:tcPr>
          <w:p w:rsidR="00AC7AAF" w:rsidRDefault="00AC7AA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874" w:type="dxa"/>
            <w:gridSpan w:val="9"/>
            <w:vAlign w:val="bottom"/>
          </w:tcPr>
          <w:p w:rsidR="00AC7AAF" w:rsidRDefault="00AC7A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教务处领导签字（盖章）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C7AAF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648" w:type="dxa"/>
            <w:textDirection w:val="tbRlV"/>
            <w:vAlign w:val="center"/>
          </w:tcPr>
          <w:p w:rsidR="00AC7AAF" w:rsidRDefault="00AC7AA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分校领导意见</w:t>
            </w:r>
          </w:p>
        </w:tc>
        <w:tc>
          <w:tcPr>
            <w:tcW w:w="7874" w:type="dxa"/>
            <w:gridSpan w:val="9"/>
            <w:vAlign w:val="bottom"/>
          </w:tcPr>
          <w:p w:rsidR="00AC7AAF" w:rsidRDefault="00AC7A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分校领导签字（盖章）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D5734" w:rsidRDefault="006D5734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、本表只限于院（</w:t>
      </w:r>
      <w:r w:rsidR="00AC7AAF">
        <w:rPr>
          <w:rFonts w:hint="eastAsia"/>
        </w:rPr>
        <w:t>部</w:t>
      </w:r>
      <w:r>
        <w:rPr>
          <w:rFonts w:hint="eastAsia"/>
        </w:rPr>
        <w:t>）主管领导和有关部门填写，不得交于学生本人填写。</w:t>
      </w:r>
    </w:p>
    <w:p w:rsidR="006D5734" w:rsidRDefault="006D5734" w:rsidP="0071243F">
      <w:pPr>
        <w:ind w:firstLine="43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、本表应附学生本人申请和有关证明书（因病休、复学须附</w:t>
      </w:r>
      <w:r w:rsidR="00AC7AAF">
        <w:rPr>
          <w:rFonts w:hint="eastAsia"/>
        </w:rPr>
        <w:t>三甲以上医院诊断书</w:t>
      </w:r>
      <w:r w:rsidR="00D0329A">
        <w:rPr>
          <w:rFonts w:hint="eastAsia"/>
        </w:rPr>
        <w:t>）；</w:t>
      </w:r>
      <w:r w:rsidR="00D0329A" w:rsidRPr="002F0070">
        <w:rPr>
          <w:rFonts w:hint="eastAsia"/>
          <w:color w:val="FF0000"/>
        </w:rPr>
        <w:t>特殊情况不能附证明者，需由学院学生工作负责人注明原因。</w:t>
      </w:r>
    </w:p>
    <w:p w:rsidR="00A36F8C" w:rsidRDefault="00A36F8C" w:rsidP="0071243F">
      <w:pPr>
        <w:ind w:firstLine="43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、本表一式一份，交教务处留存。</w:t>
      </w:r>
    </w:p>
    <w:sectPr w:rsidR="00A36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F0" w:rsidRDefault="00B348F0" w:rsidP="00802C19">
      <w:r>
        <w:separator/>
      </w:r>
    </w:p>
  </w:endnote>
  <w:endnote w:type="continuationSeparator" w:id="0">
    <w:p w:rsidR="00B348F0" w:rsidRDefault="00B348F0" w:rsidP="008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F0" w:rsidRDefault="00B348F0" w:rsidP="00802C19">
      <w:r>
        <w:separator/>
      </w:r>
    </w:p>
  </w:footnote>
  <w:footnote w:type="continuationSeparator" w:id="0">
    <w:p w:rsidR="00B348F0" w:rsidRDefault="00B348F0" w:rsidP="0080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4D"/>
    <w:rsid w:val="00011BDE"/>
    <w:rsid w:val="0006780F"/>
    <w:rsid w:val="000A10A6"/>
    <w:rsid w:val="000C16FF"/>
    <w:rsid w:val="001019F6"/>
    <w:rsid w:val="0010604D"/>
    <w:rsid w:val="001825F9"/>
    <w:rsid w:val="0018727D"/>
    <w:rsid w:val="00197F36"/>
    <w:rsid w:val="001A4620"/>
    <w:rsid w:val="0025486F"/>
    <w:rsid w:val="0028208C"/>
    <w:rsid w:val="0029358C"/>
    <w:rsid w:val="002C7164"/>
    <w:rsid w:val="002F0070"/>
    <w:rsid w:val="00364E52"/>
    <w:rsid w:val="00372EE6"/>
    <w:rsid w:val="003A6EB4"/>
    <w:rsid w:val="003D3625"/>
    <w:rsid w:val="00416B05"/>
    <w:rsid w:val="005503E1"/>
    <w:rsid w:val="005602A0"/>
    <w:rsid w:val="00562C82"/>
    <w:rsid w:val="00631C25"/>
    <w:rsid w:val="00681EE5"/>
    <w:rsid w:val="006B259A"/>
    <w:rsid w:val="006C74E5"/>
    <w:rsid w:val="006D14E7"/>
    <w:rsid w:val="006D51E0"/>
    <w:rsid w:val="006D5734"/>
    <w:rsid w:val="007025A2"/>
    <w:rsid w:val="0071243F"/>
    <w:rsid w:val="007D04F7"/>
    <w:rsid w:val="007D28C7"/>
    <w:rsid w:val="00802C19"/>
    <w:rsid w:val="00892A34"/>
    <w:rsid w:val="008C32EC"/>
    <w:rsid w:val="008E1900"/>
    <w:rsid w:val="008E3385"/>
    <w:rsid w:val="00930275"/>
    <w:rsid w:val="009A3E4A"/>
    <w:rsid w:val="009A7693"/>
    <w:rsid w:val="009D1797"/>
    <w:rsid w:val="00A11A90"/>
    <w:rsid w:val="00A36F8C"/>
    <w:rsid w:val="00A93E02"/>
    <w:rsid w:val="00AA6D0C"/>
    <w:rsid w:val="00AC7AAF"/>
    <w:rsid w:val="00B348F0"/>
    <w:rsid w:val="00BC3EFD"/>
    <w:rsid w:val="00BF6F26"/>
    <w:rsid w:val="00C2149B"/>
    <w:rsid w:val="00CA2F5A"/>
    <w:rsid w:val="00D0329A"/>
    <w:rsid w:val="00D12FB0"/>
    <w:rsid w:val="00D9605A"/>
    <w:rsid w:val="00DC7040"/>
    <w:rsid w:val="00E20D95"/>
    <w:rsid w:val="00E25705"/>
    <w:rsid w:val="00E603D2"/>
    <w:rsid w:val="00E62D84"/>
    <w:rsid w:val="00E97D76"/>
    <w:rsid w:val="00ED1A27"/>
    <w:rsid w:val="00ED566A"/>
    <w:rsid w:val="00F244FF"/>
    <w:rsid w:val="00F26457"/>
    <w:rsid w:val="00F339DF"/>
    <w:rsid w:val="00F41A5C"/>
    <w:rsid w:val="00F53A49"/>
    <w:rsid w:val="00F63E81"/>
    <w:rsid w:val="00FA2207"/>
    <w:rsid w:val="00FA3C02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9CF9A-BBA7-4A88-A4CE-C0E2C863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2207"/>
    <w:rPr>
      <w:sz w:val="18"/>
      <w:szCs w:val="18"/>
    </w:rPr>
  </w:style>
  <w:style w:type="paragraph" w:styleId="a4">
    <w:name w:val="header"/>
    <w:basedOn w:val="a"/>
    <w:link w:val="Char"/>
    <w:rsid w:val="0080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802C19"/>
    <w:rPr>
      <w:kern w:val="2"/>
      <w:sz w:val="18"/>
      <w:szCs w:val="18"/>
    </w:rPr>
  </w:style>
  <w:style w:type="paragraph" w:styleId="a5">
    <w:name w:val="footer"/>
    <w:basedOn w:val="a"/>
    <w:link w:val="Char0"/>
    <w:rsid w:val="0080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802C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wadsf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北京师范大学珠海校区学生学籍变动审批表</dc:title>
  <dc:subject/>
  <dc:creator>re</dc:creator>
  <cp:keywords/>
  <dc:description/>
  <cp:lastModifiedBy>袁昭宁</cp:lastModifiedBy>
  <cp:revision>2</cp:revision>
  <cp:lastPrinted>2016-03-22T08:55:00Z</cp:lastPrinted>
  <dcterms:created xsi:type="dcterms:W3CDTF">2017-09-12T06:04:00Z</dcterms:created>
  <dcterms:modified xsi:type="dcterms:W3CDTF">2017-09-12T06:04:00Z</dcterms:modified>
</cp:coreProperties>
</file>